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7542" w14:textId="2620F9B1" w:rsidR="00D63D94" w:rsidRDefault="00774359">
      <w:r w:rsidRPr="00774359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5A17C87A" wp14:editId="5D72CD9B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C6E1B" w14:textId="68D29FF1" w:rsidR="00162DF4" w:rsidRPr="00162DF4" w:rsidRDefault="00162DF4" w:rsidP="00162DF4">
      <w:pPr>
        <w:keepNext/>
        <w:keepLines/>
        <w:spacing w:after="0" w:line="360" w:lineRule="auto"/>
        <w:outlineLvl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215505050"/>
      <w:r w:rsidRPr="00162DF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Załącznik Nr </w:t>
      </w:r>
      <w:r w:rsidRPr="00162DF4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162DF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 zapytania ofertowego </w:t>
      </w:r>
    </w:p>
    <w:bookmarkEnd w:id="0"/>
    <w:p w14:paraId="4BE8EDA1" w14:textId="77777777" w:rsidR="00162DF4" w:rsidRPr="00162DF4" w:rsidRDefault="00162DF4" w:rsidP="00162DF4">
      <w:pPr>
        <w:autoSpaceDE w:val="0"/>
        <w:spacing w:after="0" w:line="360" w:lineRule="auto"/>
        <w:rPr>
          <w:rFonts w:ascii="Calibri" w:eastAsia="Calibri" w:hAnsi="Calibri" w:cs="Calibri"/>
          <w:bCs/>
          <w:lang w:eastAsia="pl-PL"/>
          <w14:ligatures w14:val="none"/>
        </w:rPr>
      </w:pPr>
      <w:r w:rsidRPr="00162DF4">
        <w:rPr>
          <w:rFonts w:ascii="Calibri" w:eastAsia="Calibri" w:hAnsi="Calibri" w:cs="Calibri"/>
          <w:bCs/>
          <w:lang w:eastAsia="pl-PL"/>
          <w14:ligatures w14:val="none"/>
        </w:rPr>
        <w:t>Znak sprawy: IGKM.7021.1.9.2026</w:t>
      </w:r>
    </w:p>
    <w:p w14:paraId="5488ACBB" w14:textId="6A88AC4E" w:rsidR="00DC7FAD" w:rsidRPr="00162DF4" w:rsidRDefault="00EE061E" w:rsidP="00EE061E">
      <w:pPr>
        <w:pStyle w:val="Nagwek1"/>
        <w:rPr>
          <w:rFonts w:asciiTheme="minorHAnsi" w:eastAsia="Arial" w:hAnsiTheme="minorHAnsi" w:cstheme="minorHAnsi"/>
          <w:kern w:val="0"/>
          <w:sz w:val="24"/>
          <w:szCs w:val="24"/>
          <w14:ligatures w14:val="none"/>
        </w:rPr>
      </w:pPr>
      <w:r w:rsidRPr="00162DF4">
        <w:rPr>
          <w:rFonts w:asciiTheme="minorHAnsi" w:hAnsiTheme="minorHAnsi" w:cstheme="minorHAnsi"/>
          <w:sz w:val="24"/>
          <w:szCs w:val="24"/>
        </w:rPr>
        <w:t xml:space="preserve">Wykaz </w:t>
      </w:r>
      <w:r w:rsidR="00923B11" w:rsidRPr="00162DF4">
        <w:rPr>
          <w:rFonts w:asciiTheme="minorHAnsi" w:eastAsia="Arial" w:hAnsiTheme="minorHAnsi" w:cstheme="minorHAnsi"/>
          <w:sz w:val="24"/>
          <w:szCs w:val="24"/>
        </w:rPr>
        <w:t>osób skierowanych przez Wykonawcę do realizacji zamówienia publicznego</w:t>
      </w:r>
    </w:p>
    <w:p w14:paraId="1A5764D7" w14:textId="03E31521" w:rsidR="00DC7FAD" w:rsidRPr="00162DF4" w:rsidRDefault="00DC7FAD" w:rsidP="008D4FB9">
      <w:pPr>
        <w:pStyle w:val="Nagwek2"/>
        <w:rPr>
          <w:rFonts w:asciiTheme="minorHAnsi" w:eastAsia="SimSun" w:hAnsiTheme="minorHAnsi" w:cstheme="minorHAnsi"/>
          <w:sz w:val="24"/>
          <w:szCs w:val="24"/>
          <w:lang w:eastAsia="pl-PL"/>
        </w:rPr>
      </w:pPr>
      <w:r w:rsidRPr="00162DF4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Zamawiający:</w:t>
      </w:r>
    </w:p>
    <w:p w14:paraId="25C45CF4" w14:textId="77777777" w:rsidR="00DC7FAD" w:rsidRPr="00162DF4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>Gmina Poddębice</w:t>
      </w:r>
    </w:p>
    <w:p w14:paraId="792ED61A" w14:textId="77777777" w:rsidR="00DC7FAD" w:rsidRPr="00162DF4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>ul. Łódzka 17/21</w:t>
      </w:r>
    </w:p>
    <w:p w14:paraId="14D89F01" w14:textId="77777777" w:rsidR="00DC7FAD" w:rsidRPr="00162DF4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>99-200 Poddębice</w:t>
      </w:r>
    </w:p>
    <w:p w14:paraId="5558B112" w14:textId="77777777" w:rsidR="00DC7FAD" w:rsidRPr="00162DF4" w:rsidRDefault="00DC7FAD" w:rsidP="008D4FB9">
      <w:pPr>
        <w:pStyle w:val="Nagwek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2DF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Dane dotyczące Wykonawcy: </w:t>
      </w:r>
    </w:p>
    <w:p w14:paraId="468DD2DC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Strona internetowa: </w:t>
      </w:r>
    </w:p>
    <w:p w14:paraId="008F9CCA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numer telefonu: </w:t>
      </w:r>
    </w:p>
    <w:p w14:paraId="207EB2F3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Numer faksu: </w:t>
      </w:r>
    </w:p>
    <w:p w14:paraId="37A3C548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162DF4" w:rsidRDefault="00DC7FAD" w:rsidP="00DC7FAD">
      <w:pPr>
        <w:autoSpaceDE w:val="0"/>
        <w:spacing w:after="0" w:line="360" w:lineRule="auto"/>
        <w:rPr>
          <w:rFonts w:eastAsia="Arial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KRS/CEDIG: </w:t>
      </w:r>
    </w:p>
    <w:p w14:paraId="42E581D5" w14:textId="77777777" w:rsidR="00DC7FAD" w:rsidRPr="00162DF4" w:rsidRDefault="00DC7FAD" w:rsidP="008D4FB9">
      <w:pPr>
        <w:pStyle w:val="Nagwek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2DF4">
        <w:rPr>
          <w:rFonts w:asciiTheme="minorHAnsi" w:eastAsia="Times New Roman" w:hAnsiTheme="minorHAnsi" w:cstheme="minorHAnsi"/>
          <w:sz w:val="24"/>
          <w:szCs w:val="24"/>
          <w:lang w:eastAsia="pl-PL"/>
        </w:rPr>
        <w:t>Osoby uprawnione do reprezentowania Wykonawcy:</w:t>
      </w:r>
    </w:p>
    <w:p w14:paraId="79B29327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162DF4" w:rsidRDefault="00DC7FAD" w:rsidP="00DC7FAD">
      <w:pPr>
        <w:autoSpaceDE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>Informacje dotyczące przedstawicielstwa:</w:t>
      </w:r>
    </w:p>
    <w:p w14:paraId="02A60DD0" w14:textId="7D18BC85" w:rsidR="00DC7FAD" w:rsidRPr="00162DF4" w:rsidRDefault="00DC7FAD" w:rsidP="00EC3F33">
      <w:pPr>
        <w:autoSpaceDE w:val="0"/>
        <w:spacing w:before="200"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>(Należy załączyć odpowiednie upoważnienie/pełnomocnictwo, jeżeli nie wynika ono</w:t>
      </w:r>
      <w:r w:rsidR="00EE061E" w:rsidRPr="00162DF4">
        <w:rPr>
          <w:rFonts w:eastAsia="Arial" w:cstheme="minorHAnsi"/>
          <w:kern w:val="0"/>
          <w:lang w:eastAsia="pl-PL"/>
          <w14:ligatures w14:val="none"/>
        </w:rPr>
        <w:t> </w:t>
      </w:r>
      <w:r w:rsidRPr="00162DF4">
        <w:rPr>
          <w:rFonts w:eastAsia="Arial" w:cstheme="minorHAnsi"/>
          <w:kern w:val="0"/>
          <w:lang w:eastAsia="pl-PL"/>
          <w14:ligatures w14:val="none"/>
        </w:rPr>
        <w:t>z dokumentów rejestrowych. Pełnomocnictwo należy złożyć w formie oryginału lub notarialnie poświadczonej kopii).</w:t>
      </w:r>
    </w:p>
    <w:p w14:paraId="5C1F8203" w14:textId="77777777" w:rsidR="00162DF4" w:rsidRPr="00162DF4" w:rsidRDefault="00DE3C56" w:rsidP="00162DF4">
      <w:pPr>
        <w:spacing w:before="200" w:line="360" w:lineRule="auto"/>
        <w:rPr>
          <w:rFonts w:ascii="Calibri" w:eastAsia="Arial" w:hAnsi="Calibri" w:cs="Calibr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lastRenderedPageBreak/>
        <w:t xml:space="preserve">Na potrzeby prowadzonego przez Gminę Poddębice postępowania </w:t>
      </w:r>
      <w:r w:rsidR="00162DF4" w:rsidRPr="00162DF4">
        <w:rPr>
          <w:rFonts w:ascii="Calibri" w:eastAsia="Arial" w:hAnsi="Calibri" w:cs="Calibri"/>
          <w:kern w:val="0"/>
          <w:lang w:eastAsia="pl-PL"/>
          <w14:ligatures w14:val="none"/>
        </w:rPr>
        <w:t xml:space="preserve">o udzielenie zamówienia </w:t>
      </w:r>
      <w:r w:rsidR="00162DF4" w:rsidRPr="00162DF4">
        <w:rPr>
          <w:rFonts w:ascii="Calibri" w:eastAsia="Arial" w:hAnsi="Calibri" w:cs="Calibri"/>
          <w:kern w:val="1"/>
          <w:lang w:eastAsia="zh-CN" w:bidi="hi-IN"/>
          <w14:ligatures w14:val="none"/>
        </w:rPr>
        <w:t>dotyczącego usługi: „</w:t>
      </w:r>
      <w:r w:rsidR="00162DF4" w:rsidRPr="00162DF4">
        <w:rPr>
          <w:rFonts w:ascii="Calibri" w:eastAsia="Calibri" w:hAnsi="Calibri" w:cs="Calibri"/>
          <w:b/>
          <w:bCs/>
        </w:rPr>
        <w:t xml:space="preserve">Pełnienie funkcji wielobranżowego Inspektora Nadzoru Inwestorskiego dla inwestycji pn: „Poprawa efektywności energetycznej i redukcja emisji gazów cieplarnianych poprzez termomodernizację budynków na terenie Gminy Poddębice", dla: </w:t>
      </w:r>
    </w:p>
    <w:p w14:paraId="0D6BD4DC" w14:textId="670B270A" w:rsidR="00DE3C56" w:rsidRPr="004A07A1" w:rsidRDefault="00DE3C56" w:rsidP="00162DF4">
      <w:pPr>
        <w:autoSpaceDE w:val="0"/>
        <w:spacing w:before="200" w:after="0" w:line="360" w:lineRule="auto"/>
        <w:rPr>
          <w:rFonts w:eastAsia="Times New Roman" w:cstheme="minorHAnsi"/>
          <w:b/>
          <w:bCs/>
          <w:kern w:val="0"/>
          <w14:ligatures w14:val="none"/>
        </w:rPr>
      </w:pPr>
      <w:r w:rsidRPr="004A07A1">
        <w:rPr>
          <w:rFonts w:eastAsia="Times New Roman" w:cstheme="minorHAnsi"/>
          <w:b/>
          <w:bCs/>
          <w:kern w:val="0"/>
          <w14:ligatures w14:val="none"/>
        </w:rPr>
        <w:t>Część I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>: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 xml:space="preserve"> Zadanie nr 1: „Kompleksowa modernizacja energetyczna budynku Urzędu Miejskiego w Poddębicach” wraz z wprowadzeniem usprawnień i udogodnień dla osób niepełnosprawnych oraz wykonaniem remontu i modernizacji budynku zgodnie z</w:t>
      </w:r>
      <w:r w:rsidR="0070705E" w:rsidRPr="004A07A1">
        <w:rPr>
          <w:rFonts w:eastAsia="Times New Roman" w:cstheme="minorHAnsi"/>
          <w:b/>
          <w:bCs/>
          <w:kern w:val="0"/>
          <w14:ligatures w14:val="none"/>
        </w:rPr>
        <w:t> 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 xml:space="preserve">opracowaną wielobranżową dokumentacją *  </w:t>
      </w:r>
    </w:p>
    <w:p w14:paraId="7CD1AD5F" w14:textId="1F35A9E5" w:rsidR="00DE3C56" w:rsidRPr="004A07A1" w:rsidRDefault="00DE3C56" w:rsidP="00162DF4">
      <w:pPr>
        <w:spacing w:before="200" w:after="0" w:line="360" w:lineRule="auto"/>
        <w:rPr>
          <w:rFonts w:eastAsia="Times New Roman" w:cstheme="minorHAnsi"/>
          <w:b/>
          <w:bCs/>
          <w:kern w:val="0"/>
          <w14:ligatures w14:val="none"/>
        </w:rPr>
      </w:pPr>
      <w:r w:rsidRPr="004A07A1">
        <w:rPr>
          <w:rFonts w:eastAsia="Times New Roman" w:cstheme="minorHAnsi"/>
          <w:b/>
          <w:bCs/>
          <w:kern w:val="0"/>
          <w14:ligatures w14:val="none"/>
        </w:rPr>
        <w:t>Część II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 xml:space="preserve">: 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>Zadanie nr 2: „Kompleksowa modernizacja energetyczna budynku Szkoły Podstawowej im. Tadeusza Kościuszki w Niemysłowie” wraz z wprowadzeniem usprawnień i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> 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 xml:space="preserve">udogodnień dla osób niepełnosprawnych zgodnie z opracowaną wielobranżową dokumentacją *  </w:t>
      </w:r>
    </w:p>
    <w:p w14:paraId="12F51139" w14:textId="35E7B681" w:rsidR="00DE3C56" w:rsidRPr="004A07A1" w:rsidRDefault="00DE3C56" w:rsidP="00162DF4">
      <w:pPr>
        <w:spacing w:before="200" w:after="0" w:line="360" w:lineRule="auto"/>
        <w:rPr>
          <w:rFonts w:eastAsia="Times New Roman" w:cstheme="minorHAnsi"/>
          <w:b/>
          <w:bCs/>
          <w:kern w:val="0"/>
          <w14:ligatures w14:val="none"/>
        </w:rPr>
      </w:pPr>
      <w:r w:rsidRPr="004A07A1">
        <w:rPr>
          <w:rFonts w:eastAsia="Times New Roman" w:cstheme="minorHAnsi"/>
          <w:b/>
          <w:bCs/>
          <w:kern w:val="0"/>
          <w14:ligatures w14:val="none"/>
        </w:rPr>
        <w:t>Część III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 xml:space="preserve">: 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>Zadanie nr 3: „Kompleksowa modernizacja energetyczna wielorodzinnego budynku mieszkalnego na ul. Piotrowskiego 27 w Poddębicach” wraz z wprowadzeniem usprawnień i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> 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 xml:space="preserve">udogodnień dla osób niepełnosprawnych zgodnie z opracowaną wielobranżową dokumentacją *   </w:t>
      </w:r>
    </w:p>
    <w:p w14:paraId="5EA266FC" w14:textId="33BE9F71" w:rsidR="00DE3C56" w:rsidRPr="004A07A1" w:rsidRDefault="00DE3C56" w:rsidP="00162DF4">
      <w:pPr>
        <w:spacing w:before="200" w:after="0" w:line="360" w:lineRule="auto"/>
        <w:rPr>
          <w:rFonts w:eastAsia="Times New Roman" w:cstheme="minorHAnsi"/>
          <w:b/>
          <w:bCs/>
          <w:kern w:val="0"/>
          <w14:ligatures w14:val="none"/>
        </w:rPr>
      </w:pPr>
      <w:r w:rsidRPr="004A07A1">
        <w:rPr>
          <w:rFonts w:eastAsia="Times New Roman" w:cstheme="minorHAnsi"/>
          <w:b/>
          <w:bCs/>
          <w:kern w:val="0"/>
          <w14:ligatures w14:val="none"/>
        </w:rPr>
        <w:t>Część IV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 xml:space="preserve">: 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>Zadanie nr 4: „Kompleksowa modernizacja energetyczna budynku Miejskiej i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> 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>Gminnej Biblioteki Publicznej im. Ziemowita Skibińskiego w Poddębicach” wraz z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> 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>wprowadzeniem usprawnień i udogodnień dla osób niepełnosprawnych zgodnie z</w:t>
      </w:r>
      <w:r w:rsidR="00162DF4" w:rsidRPr="004A07A1">
        <w:rPr>
          <w:rFonts w:eastAsia="Times New Roman" w:cstheme="minorHAnsi"/>
          <w:b/>
          <w:bCs/>
          <w:kern w:val="0"/>
          <w14:ligatures w14:val="none"/>
        </w:rPr>
        <w:t> </w:t>
      </w:r>
      <w:r w:rsidRPr="004A07A1">
        <w:rPr>
          <w:rFonts w:eastAsia="Times New Roman" w:cstheme="minorHAnsi"/>
          <w:b/>
          <w:bCs/>
          <w:kern w:val="0"/>
          <w14:ligatures w14:val="none"/>
        </w:rPr>
        <w:t>opracowaną wielobranżową dokumentacją *</w:t>
      </w:r>
    </w:p>
    <w:p w14:paraId="29955CCF" w14:textId="2488E8BE" w:rsidR="00630C96" w:rsidRPr="00162DF4" w:rsidRDefault="00EE061E" w:rsidP="0070705E">
      <w:pPr>
        <w:spacing w:before="200" w:after="200" w:line="360" w:lineRule="auto"/>
        <w:rPr>
          <w:rFonts w:eastAsia="Arial" w:cstheme="minorHAnsi"/>
          <w:kern w:val="0"/>
          <w:lang w:eastAsia="pl-PL"/>
          <w14:ligatures w14:val="none"/>
        </w:rPr>
      </w:pPr>
      <w:r w:rsidRPr="00162DF4">
        <w:rPr>
          <w:rFonts w:eastAsia="Arial" w:cstheme="minorHAnsi"/>
          <w:kern w:val="0"/>
          <w:lang w:eastAsia="pl-PL"/>
          <w14:ligatures w14:val="none"/>
        </w:rPr>
        <w:t xml:space="preserve">składam/y </w:t>
      </w:r>
      <w:r w:rsidR="00EC3F33" w:rsidRPr="00162DF4">
        <w:rPr>
          <w:rFonts w:eastAsia="Arial" w:cstheme="minorHAnsi"/>
          <w:kern w:val="0"/>
          <w:lang w:eastAsia="pl-PL"/>
          <w14:ligatures w14:val="none"/>
        </w:rPr>
        <w:t xml:space="preserve">następujący </w:t>
      </w:r>
      <w:r w:rsidR="00630C96" w:rsidRPr="00162DF4">
        <w:rPr>
          <w:rFonts w:eastAsia="Arial" w:cstheme="minorHAnsi"/>
          <w:kern w:val="0"/>
          <w:lang w:eastAsia="pl-PL"/>
          <w14:ligatures w14:val="none"/>
        </w:rPr>
        <w:t>wykaz osób, skierowanych przez Wykonawcę do realizacji zamówienia publicznego:</w:t>
      </w:r>
    </w:p>
    <w:p w14:paraId="3A93A97D" w14:textId="7212BF65" w:rsidR="005501E7" w:rsidRPr="00162DF4" w:rsidRDefault="005501E7" w:rsidP="00162DF4">
      <w:pPr>
        <w:spacing w:before="200" w:after="0" w:line="360" w:lineRule="auto"/>
        <w:rPr>
          <w:rStyle w:val="Pogrubienie"/>
          <w:rFonts w:asciiTheme="minorHAnsi" w:hAnsiTheme="minorHAnsi" w:cstheme="minorHAnsi"/>
        </w:rPr>
      </w:pPr>
      <w:r w:rsidRPr="00162DF4">
        <w:rPr>
          <w:rStyle w:val="Pogrubienie"/>
          <w:rFonts w:asciiTheme="minorHAnsi" w:hAnsiTheme="minorHAnsi" w:cstheme="minorHAnsi"/>
        </w:rPr>
        <w:t xml:space="preserve">Tabela: „Wykaz osób skierowanych do realizacji zamówienia publicznego”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  <w:tblCaption w:val="Tabela: &quot;Wykaz osób skierowanych do realizacji zamówienia publicznego"/>
        <w:tblDescription w:val="Tabela przedstawia kolumny i wiersze, w których należy wpisać imiona i nazwiska osób skierowanych przez Wykonawcę do realizacji zamówienia wraz z informacjami na temat ich kwalifikacji, uprawnień, wykształcenia i doświadczenia. W tabeli należy również podać zakres wykonywanych czynności przez dane osoby i informację o podstawie do dysponowania tymi osobami.  "/>
      </w:tblPr>
      <w:tblGrid>
        <w:gridCol w:w="511"/>
        <w:gridCol w:w="1701"/>
        <w:gridCol w:w="2127"/>
        <w:gridCol w:w="2268"/>
        <w:gridCol w:w="2404"/>
      </w:tblGrid>
      <w:tr w:rsidR="004A07A1" w:rsidRPr="00162DF4" w14:paraId="017D871B" w14:textId="77777777" w:rsidTr="004A07A1">
        <w:trPr>
          <w:cantSplit/>
        </w:trPr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D6B06E" w14:textId="77777777" w:rsidR="004A07A1" w:rsidRPr="004E4D82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Style w:val="Pogrubienie"/>
                <w:rFonts w:asciiTheme="minorHAnsi" w:hAnsiTheme="minorHAnsi" w:cstheme="minorHAnsi"/>
                <w:b w:val="0"/>
                <w:bCs w:val="0"/>
                <w:lang w:eastAsia="zh-CN" w:bidi="hi-IN"/>
              </w:rPr>
            </w:pPr>
            <w:r w:rsidRPr="004E4D82">
              <w:rPr>
                <w:rStyle w:val="Pogrubienie"/>
                <w:rFonts w:asciiTheme="minorHAnsi" w:hAnsiTheme="minorHAnsi" w:cstheme="minorHAnsi"/>
                <w:b w:val="0"/>
                <w:bCs w:val="0"/>
                <w:lang w:eastAsia="zh-CN" w:bidi="hi-IN"/>
              </w:rPr>
              <w:t>Lp.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13B2582" w14:textId="4505A760" w:rsidR="004A07A1" w:rsidRPr="004A07A1" w:rsidRDefault="004A07A1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rFonts w:asciiTheme="minorHAnsi" w:hAnsiTheme="minorHAnsi" w:cstheme="minorHAnsi"/>
                <w:lang w:eastAsia="zh-CN" w:bidi="hi-IN"/>
              </w:rPr>
            </w:pPr>
            <w:r w:rsidRPr="004A07A1">
              <w:rPr>
                <w:rStyle w:val="Pogrubienie"/>
                <w:rFonts w:asciiTheme="minorHAnsi" w:hAnsiTheme="minorHAnsi" w:cstheme="minorHAnsi"/>
                <w:lang w:eastAsia="zh-CN" w:bidi="hi-IN"/>
              </w:rPr>
              <w:t>Imię i nazwisko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51AB2E2" w14:textId="77777777" w:rsidR="004A07A1" w:rsidRPr="004A07A1" w:rsidRDefault="004A07A1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rFonts w:asciiTheme="minorHAnsi" w:hAnsiTheme="minorHAnsi" w:cstheme="minorHAnsi"/>
                <w:lang w:eastAsia="zh-CN" w:bidi="hi-IN"/>
              </w:rPr>
            </w:pPr>
            <w:r w:rsidRPr="004A07A1">
              <w:rPr>
                <w:rStyle w:val="Pogrubienie"/>
                <w:rFonts w:asciiTheme="minorHAnsi" w:hAnsiTheme="minorHAnsi" w:cstheme="minorHAnsi"/>
                <w:lang w:eastAsia="zh-CN" w:bidi="hi-IN"/>
              </w:rPr>
              <w:t>Kwalifikacje zawodowe/</w:t>
            </w:r>
          </w:p>
          <w:p w14:paraId="1C4D6CF5" w14:textId="77777777" w:rsidR="004A07A1" w:rsidRPr="004A07A1" w:rsidRDefault="004A07A1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rFonts w:asciiTheme="minorHAnsi" w:hAnsiTheme="minorHAnsi" w:cstheme="minorHAnsi"/>
                <w:lang w:eastAsia="zh-CN" w:bidi="hi-IN"/>
              </w:rPr>
            </w:pPr>
            <w:r w:rsidRPr="004A07A1">
              <w:rPr>
                <w:rStyle w:val="Pogrubienie"/>
                <w:rFonts w:asciiTheme="minorHAnsi" w:hAnsiTheme="minorHAnsi" w:cstheme="minorHAnsi"/>
                <w:lang w:eastAsia="zh-CN" w:bidi="hi-IN"/>
              </w:rPr>
              <w:t>uprawnienia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6159B95C" w14:textId="77777777" w:rsidR="004A07A1" w:rsidRPr="004A07A1" w:rsidRDefault="004A07A1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rFonts w:asciiTheme="minorHAnsi" w:hAnsiTheme="minorHAnsi" w:cstheme="minorHAnsi"/>
                <w:lang w:eastAsia="zh-CN" w:bidi="hi-IN"/>
              </w:rPr>
            </w:pPr>
            <w:r w:rsidRPr="004A07A1">
              <w:rPr>
                <w:rStyle w:val="Pogrubienie"/>
                <w:rFonts w:asciiTheme="minorHAnsi" w:hAnsiTheme="minorHAnsi" w:cstheme="minorHAnsi"/>
                <w:lang w:eastAsia="zh-CN" w:bidi="hi-IN"/>
              </w:rPr>
              <w:t>Doświadczenie/ Wykształcenie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DC4" w14:textId="2D81CA7E" w:rsidR="004A07A1" w:rsidRPr="004A07A1" w:rsidRDefault="004A07A1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rFonts w:asciiTheme="minorHAnsi" w:hAnsiTheme="minorHAnsi" w:cstheme="minorHAnsi"/>
                <w:lang w:eastAsia="zh-CN" w:bidi="hi-IN"/>
              </w:rPr>
            </w:pPr>
            <w:r w:rsidRPr="004A07A1">
              <w:rPr>
                <w:rStyle w:val="Pogrubienie"/>
                <w:rFonts w:asciiTheme="minorHAnsi" w:hAnsiTheme="minorHAnsi" w:cstheme="minorHAnsi"/>
                <w:lang w:eastAsia="zh-CN" w:bidi="hi-IN"/>
              </w:rPr>
              <w:t>Zakres wykonywanych czynności przez daną osobę</w:t>
            </w:r>
          </w:p>
        </w:tc>
      </w:tr>
      <w:tr w:rsidR="004A07A1" w:rsidRPr="00162DF4" w14:paraId="6D636F4B" w14:textId="77777777" w:rsidTr="00A86451">
        <w:trPr>
          <w:cantSplit/>
        </w:trPr>
        <w:tc>
          <w:tcPr>
            <w:tcW w:w="511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47B4B71A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 Unicode MS" w:cstheme="minorHAnsi"/>
                <w:kern w:val="1"/>
                <w:lang w:eastAsia="zh-CN" w:bidi="hi-IN"/>
                <w14:ligatures w14:val="none"/>
              </w:rPr>
            </w:pPr>
            <w:r w:rsidRPr="00162DF4">
              <w:rPr>
                <w:rFonts w:eastAsia="Arial" w:cstheme="minorHAnsi"/>
                <w:kern w:val="1"/>
                <w:lang w:eastAsia="zh-CN" w:bidi="hi-IN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F7B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7DD8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157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9C5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</w:tr>
      <w:tr w:rsidR="004A07A1" w:rsidRPr="00162DF4" w14:paraId="139676E3" w14:textId="77777777" w:rsidTr="00A86451">
        <w:trPr>
          <w:cantSplit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C41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 Unicode MS" w:cstheme="minorHAnsi"/>
                <w:kern w:val="1"/>
                <w:lang w:eastAsia="zh-CN" w:bidi="hi-IN"/>
                <w14:ligatures w14:val="none"/>
              </w:rPr>
            </w:pPr>
            <w:r w:rsidRPr="00162DF4">
              <w:rPr>
                <w:rFonts w:eastAsia="Arial" w:cstheme="minorHAnsi"/>
                <w:kern w:val="1"/>
                <w:lang w:eastAsia="zh-CN" w:bidi="hi-IN"/>
                <w14:ligatures w14:val="none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C462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51F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815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DD0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</w:tr>
      <w:tr w:rsidR="004A07A1" w:rsidRPr="00162DF4" w14:paraId="2673E91C" w14:textId="77777777" w:rsidTr="00A86451">
        <w:trPr>
          <w:cantSplit/>
        </w:trPr>
        <w:tc>
          <w:tcPr>
            <w:tcW w:w="5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E5BA036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 Unicode MS" w:cstheme="minorHAnsi"/>
                <w:kern w:val="1"/>
                <w:lang w:eastAsia="zh-CN" w:bidi="hi-IN"/>
                <w14:ligatures w14:val="none"/>
              </w:rPr>
            </w:pPr>
            <w:r w:rsidRPr="00162DF4">
              <w:rPr>
                <w:rFonts w:eastAsia="Arial" w:cstheme="minorHAnsi"/>
                <w:kern w:val="1"/>
                <w:lang w:eastAsia="zh-CN" w:bidi="hi-IN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D3C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0C0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315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F259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</w:tr>
      <w:tr w:rsidR="004A07A1" w:rsidRPr="00162DF4" w14:paraId="4FD7A265" w14:textId="77777777" w:rsidTr="004A07A1">
        <w:trPr>
          <w:cantSplit/>
        </w:trPr>
        <w:tc>
          <w:tcPr>
            <w:tcW w:w="511" w:type="dxa"/>
            <w:tcBorders>
              <w:left w:val="single" w:sz="1" w:space="0" w:color="000000"/>
              <w:bottom w:val="single" w:sz="1" w:space="0" w:color="000000"/>
            </w:tcBorders>
          </w:tcPr>
          <w:p w14:paraId="47C290CB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 Unicode MS" w:cstheme="minorHAnsi"/>
                <w:kern w:val="1"/>
                <w:lang w:eastAsia="zh-CN" w:bidi="hi-IN"/>
                <w14:ligatures w14:val="none"/>
              </w:rPr>
            </w:pPr>
            <w:r w:rsidRPr="00162DF4">
              <w:rPr>
                <w:rFonts w:eastAsia="Arial" w:cstheme="minorHAnsi"/>
                <w:kern w:val="1"/>
                <w:lang w:eastAsia="zh-CN" w:bidi="hi-IN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68F5178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335467A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DDDA703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F1E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</w:tr>
      <w:tr w:rsidR="004A07A1" w:rsidRPr="00162DF4" w14:paraId="35501B9F" w14:textId="77777777" w:rsidTr="004A07A1">
        <w:trPr>
          <w:cantSplit/>
        </w:trPr>
        <w:tc>
          <w:tcPr>
            <w:tcW w:w="511" w:type="dxa"/>
            <w:tcBorders>
              <w:left w:val="single" w:sz="1" w:space="0" w:color="000000"/>
              <w:bottom w:val="single" w:sz="1" w:space="0" w:color="000000"/>
            </w:tcBorders>
          </w:tcPr>
          <w:p w14:paraId="1E7DD675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 Unicode MS" w:cstheme="minorHAnsi"/>
                <w:kern w:val="1"/>
                <w:lang w:eastAsia="zh-CN" w:bidi="hi-IN"/>
                <w14:ligatures w14:val="none"/>
              </w:rPr>
            </w:pPr>
            <w:r w:rsidRPr="00162DF4">
              <w:rPr>
                <w:rFonts w:eastAsia="Arial" w:cstheme="minorHAnsi"/>
                <w:kern w:val="1"/>
                <w:lang w:eastAsia="zh-CN" w:bidi="hi-IN"/>
                <w14:ligatures w14:val="none"/>
              </w:rPr>
              <w:t>5.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6D085C0D" w14:textId="77777777" w:rsidR="004A07A1" w:rsidRPr="00162DF4" w:rsidRDefault="004A07A1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</w:tcPr>
          <w:p w14:paraId="74C0546F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1740DF4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536" w14:textId="77777777" w:rsidR="004A07A1" w:rsidRPr="00162DF4" w:rsidRDefault="004A07A1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eastAsia="Arial" w:cstheme="minorHAnsi"/>
                <w:kern w:val="1"/>
                <w:lang w:eastAsia="zh-CN" w:bidi="hi-IN"/>
                <w14:ligatures w14:val="none"/>
              </w:rPr>
            </w:pPr>
          </w:p>
        </w:tc>
      </w:tr>
    </w:tbl>
    <w:p w14:paraId="5CF2D15F" w14:textId="6A702BC3" w:rsidR="00EE061E" w:rsidRPr="00162DF4" w:rsidRDefault="00EE061E" w:rsidP="00EE061E">
      <w:pPr>
        <w:autoSpaceDE w:val="0"/>
        <w:spacing w:before="400" w:after="0" w:line="360" w:lineRule="auto"/>
        <w:rPr>
          <w:rFonts w:cstheme="minorHAnsi"/>
        </w:rPr>
      </w:pPr>
      <w:r w:rsidRPr="00162DF4">
        <w:rPr>
          <w:rFonts w:eastAsia="Arial" w:cstheme="minorHAnsi"/>
        </w:rPr>
        <w:t xml:space="preserve">Z wykazu winno wynikać spełnienie warunków określonych w </w:t>
      </w:r>
      <w:r w:rsidR="004E4D82">
        <w:rPr>
          <w:rFonts w:eastAsia="Arial" w:cstheme="minorHAnsi"/>
        </w:rPr>
        <w:t>zapytaniu ofertowym.</w:t>
      </w:r>
      <w:r w:rsidR="00EC3F33" w:rsidRPr="00162DF4">
        <w:rPr>
          <w:rFonts w:eastAsia="Arial" w:cstheme="minorHAnsi"/>
        </w:rPr>
        <w:t xml:space="preserve"> </w:t>
      </w:r>
    </w:p>
    <w:p w14:paraId="065DDCCB" w14:textId="229DA84D" w:rsidR="00DC7FAD" w:rsidRPr="00162DF4" w:rsidRDefault="00DC7FAD" w:rsidP="00BC6D61">
      <w:pPr>
        <w:pStyle w:val="Nagwek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2DF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Uwaga: </w:t>
      </w:r>
    </w:p>
    <w:p w14:paraId="2D12795D" w14:textId="4D29257C" w:rsidR="00BB4F9F" w:rsidRPr="004E4D82" w:rsidRDefault="00BC6D61" w:rsidP="0036293B">
      <w:pPr>
        <w:spacing w:after="0" w:line="360" w:lineRule="auto"/>
        <w:rPr>
          <w:rStyle w:val="Pogrubienie"/>
          <w:rFonts w:asciiTheme="minorHAnsi" w:hAnsiTheme="minorHAnsi" w:cstheme="minorHAnsi"/>
          <w:b w:val="0"/>
          <w:bCs w:val="0"/>
        </w:rPr>
      </w:pPr>
      <w:r w:rsidRPr="004E4D82">
        <w:rPr>
          <w:rStyle w:val="Pogrubienie"/>
          <w:rFonts w:asciiTheme="minorHAnsi" w:hAnsiTheme="minorHAnsi" w:cstheme="minorHAnsi"/>
          <w:b w:val="0"/>
          <w:bCs w:val="0"/>
        </w:rPr>
        <w:t>Dokument winien być opatrzony podpisem</w:t>
      </w:r>
      <w:r w:rsidRPr="004E4D82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 xml:space="preserve"> </w:t>
      </w:r>
      <w:r w:rsidRPr="004E4D82">
        <w:rPr>
          <w:rFonts w:eastAsia="Times New Roman" w:cstheme="minorHAnsi"/>
          <w:iCs/>
          <w:kern w:val="0"/>
          <w:lang w:eastAsia="pl-PL"/>
          <w14:ligatures w14:val="none"/>
        </w:rPr>
        <w:t>przez osobę lub osoby uprawnione do reprezentowania Wykonawcy</w:t>
      </w:r>
      <w:r w:rsidR="004E4D82">
        <w:rPr>
          <w:rFonts w:eastAsia="Times New Roman" w:cstheme="minorHAnsi"/>
          <w:iCs/>
          <w:kern w:val="0"/>
          <w:lang w:eastAsia="pl-PL"/>
          <w14:ligatures w14:val="none"/>
        </w:rPr>
        <w:t>.</w:t>
      </w:r>
    </w:p>
    <w:p w14:paraId="701367F4" w14:textId="77777777" w:rsidR="001703BE" w:rsidRPr="00162DF4" w:rsidRDefault="001703BE" w:rsidP="001703BE">
      <w:pPr>
        <w:spacing w:before="600" w:after="0" w:line="360" w:lineRule="auto"/>
        <w:rPr>
          <w:rFonts w:cstheme="minorHAnsi"/>
          <w:lang w:eastAsia="pl-PL"/>
        </w:rPr>
      </w:pPr>
      <w:r w:rsidRPr="00162DF4">
        <w:rPr>
          <w:rFonts w:cstheme="minorHAnsi"/>
          <w:lang w:eastAsia="pl-PL"/>
        </w:rPr>
        <w:t xml:space="preserve">* niewłaściwe skreślić </w:t>
      </w:r>
    </w:p>
    <w:p w14:paraId="7ED94405" w14:textId="77777777" w:rsidR="001703BE" w:rsidRPr="00162DF4" w:rsidRDefault="001703BE" w:rsidP="0036293B">
      <w:pPr>
        <w:spacing w:after="0" w:line="360" w:lineRule="auto"/>
        <w:rPr>
          <w:rStyle w:val="Pogrubienie"/>
          <w:rFonts w:asciiTheme="minorHAnsi" w:hAnsiTheme="minorHAnsi" w:cstheme="minorHAnsi"/>
        </w:rPr>
      </w:pPr>
    </w:p>
    <w:sectPr w:rsidR="001703BE" w:rsidRPr="00162DF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CFE96" w14:textId="77777777" w:rsidR="00C81FB0" w:rsidRDefault="00C81FB0" w:rsidP="00BC6D61">
      <w:pPr>
        <w:spacing w:after="0" w:line="240" w:lineRule="auto"/>
      </w:pPr>
      <w:r>
        <w:separator/>
      </w:r>
    </w:p>
  </w:endnote>
  <w:endnote w:type="continuationSeparator" w:id="0">
    <w:p w14:paraId="6C7A9FB3" w14:textId="77777777" w:rsidR="00C81FB0" w:rsidRDefault="00C81FB0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8960781"/>
      <w:docPartObj>
        <w:docPartGallery w:val="Page Numbers (Bottom of Page)"/>
        <w:docPartUnique/>
      </w:docPartObj>
    </w:sdtPr>
    <w:sdtContent>
      <w:p w14:paraId="55A440BE" w14:textId="52AD3EE3" w:rsidR="00BC6D61" w:rsidRDefault="00BC6D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7D590" w14:textId="77777777" w:rsidR="00C81FB0" w:rsidRDefault="00C81FB0" w:rsidP="00BC6D61">
      <w:pPr>
        <w:spacing w:after="0" w:line="240" w:lineRule="auto"/>
      </w:pPr>
      <w:r>
        <w:separator/>
      </w:r>
    </w:p>
  </w:footnote>
  <w:footnote w:type="continuationSeparator" w:id="0">
    <w:p w14:paraId="238A88ED" w14:textId="77777777" w:rsidR="00C81FB0" w:rsidRDefault="00C81FB0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608DB"/>
    <w:rsid w:val="00133A39"/>
    <w:rsid w:val="00134D54"/>
    <w:rsid w:val="00162DF4"/>
    <w:rsid w:val="001703BE"/>
    <w:rsid w:val="00250625"/>
    <w:rsid w:val="00297B9A"/>
    <w:rsid w:val="00314D6B"/>
    <w:rsid w:val="0036293B"/>
    <w:rsid w:val="004A07A1"/>
    <w:rsid w:val="004E4D82"/>
    <w:rsid w:val="00504F05"/>
    <w:rsid w:val="00534878"/>
    <w:rsid w:val="005501E7"/>
    <w:rsid w:val="005C3B6F"/>
    <w:rsid w:val="00630C96"/>
    <w:rsid w:val="00690C8F"/>
    <w:rsid w:val="0070705E"/>
    <w:rsid w:val="00714F4C"/>
    <w:rsid w:val="00774359"/>
    <w:rsid w:val="007B24B3"/>
    <w:rsid w:val="008317F8"/>
    <w:rsid w:val="00883DF9"/>
    <w:rsid w:val="008A63F4"/>
    <w:rsid w:val="008C2273"/>
    <w:rsid w:val="008D4FB9"/>
    <w:rsid w:val="00923B11"/>
    <w:rsid w:val="00992CEB"/>
    <w:rsid w:val="009C7554"/>
    <w:rsid w:val="009E067E"/>
    <w:rsid w:val="00A038A2"/>
    <w:rsid w:val="00A31C21"/>
    <w:rsid w:val="00A86451"/>
    <w:rsid w:val="00AB58B0"/>
    <w:rsid w:val="00BB4F9F"/>
    <w:rsid w:val="00BC6D61"/>
    <w:rsid w:val="00BE2329"/>
    <w:rsid w:val="00C81FB0"/>
    <w:rsid w:val="00CF2D9C"/>
    <w:rsid w:val="00CF752F"/>
    <w:rsid w:val="00D63D94"/>
    <w:rsid w:val="00DC7FAD"/>
    <w:rsid w:val="00DE3C56"/>
    <w:rsid w:val="00E6487C"/>
    <w:rsid w:val="00EA2F1B"/>
    <w:rsid w:val="00EB35E6"/>
    <w:rsid w:val="00EC3F33"/>
    <w:rsid w:val="00EE061E"/>
    <w:rsid w:val="00F0126C"/>
    <w:rsid w:val="00F95B34"/>
    <w:rsid w:val="00FA6A96"/>
    <w:rsid w:val="00FB44BD"/>
    <w:rsid w:val="00FC2D39"/>
    <w:rsid w:val="00FC5A2D"/>
    <w:rsid w:val="00FF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paragraph" w:customStyle="1" w:styleId="Zawartotabeli">
    <w:name w:val="Zawartość tabeli"/>
    <w:basedOn w:val="Normalny"/>
    <w:rsid w:val="00EE061E"/>
    <w:pPr>
      <w:suppressLineNumbers/>
      <w:suppressAutoHyphens/>
      <w:spacing w:after="0" w:line="240" w:lineRule="auto"/>
    </w:pPr>
    <w:rPr>
      <w:rFonts w:ascii="Liberation Serif" w:eastAsia="SimSun" w:hAnsi="Liberation Serif" w:cs="Arial Unicode MS"/>
      <w:kern w:val="1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5501E7"/>
    <w:rPr>
      <w:rFonts w:ascii="Arial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11 - Wykaz osób skierowanych przez Wykonawcę do realizacji zamówienia publiczbnego</vt:lpstr>
    </vt:vector>
  </TitlesOfParts>
  <Company>Gmina Poddębice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11 - Wykaz osób skierowanych przez Wykonawcę do realizacji zamówienia publiczbnego</dc:title>
  <dc:subject>załączniki do Specyfikacji Warunków Zamówienia</dc:subject>
  <dc:creator>Magdalena Przybylska</dc:creator>
  <cp:keywords>zamówienia publiczne, specyfikacja</cp:keywords>
  <dc:description/>
  <cp:lastModifiedBy>Elżbieta Pośpieszyńska</cp:lastModifiedBy>
  <cp:revision>24</cp:revision>
  <dcterms:created xsi:type="dcterms:W3CDTF">2026-01-08T11:01:00Z</dcterms:created>
  <dcterms:modified xsi:type="dcterms:W3CDTF">2026-03-25T14:13:00Z</dcterms:modified>
</cp:coreProperties>
</file>